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BF6E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3C4B4E5D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оценивания работ участников школьного этапа </w:t>
      </w:r>
    </w:p>
    <w:p w14:paraId="795C8ED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в </w:t>
      </w:r>
      <w:r>
        <w:rPr>
          <w:b/>
          <w:bCs/>
          <w:sz w:val="28"/>
          <w:szCs w:val="28"/>
          <w:lang w:eastAsia="en-US"/>
        </w:rPr>
        <w:t xml:space="preserve">2025/2026 </w:t>
      </w:r>
      <w:r>
        <w:rPr>
          <w:b/>
          <w:bCs/>
          <w:sz w:val="28"/>
          <w:szCs w:val="28"/>
        </w:rPr>
        <w:t>учебном году</w:t>
      </w:r>
    </w:p>
    <w:p w14:paraId="49890259">
      <w:pPr>
        <w:ind w:right="-143"/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  <w:lang w:val="ru-RU"/>
        </w:rPr>
        <w:t>географии</w:t>
      </w:r>
    </w:p>
    <w:p w14:paraId="554516A2">
      <w:pPr>
        <w:ind w:right="-143"/>
        <w:jc w:val="center"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  <w:lang w:val="ru-RU"/>
        </w:rPr>
        <w:t>в 5-11</w:t>
      </w:r>
      <w:r>
        <w:rPr>
          <w:b/>
          <w:bCs/>
          <w:sz w:val="28"/>
          <w:szCs w:val="28"/>
        </w:rPr>
        <w:t xml:space="preserve"> классе</w:t>
      </w:r>
    </w:p>
    <w:p w14:paraId="6535EF2E">
      <w:pPr>
        <w:ind w:right="-143"/>
        <w:rPr>
          <w:b/>
          <w:bCs/>
          <w:sz w:val="28"/>
          <w:szCs w:val="28"/>
        </w:rPr>
      </w:pPr>
    </w:p>
    <w:p w14:paraId="3518ADD8">
      <w:pPr>
        <w:ind w:right="-143"/>
        <w:rPr>
          <w:b/>
          <w:bCs/>
          <w:sz w:val="28"/>
          <w:szCs w:val="28"/>
        </w:rPr>
      </w:pPr>
    </w:p>
    <w:p w14:paraId="5184A115">
      <w:pPr>
        <w:ind w:right="-14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Дата проведения олимпиады </w:t>
      </w:r>
      <w:r>
        <w:rPr>
          <w:rFonts w:hint="default"/>
          <w:bCs/>
          <w:sz w:val="28"/>
          <w:szCs w:val="28"/>
          <w:lang w:val="ru-RU"/>
        </w:rPr>
        <w:t xml:space="preserve">01 </w:t>
      </w:r>
      <w:r>
        <w:rPr>
          <w:bCs/>
          <w:sz w:val="28"/>
          <w:szCs w:val="28"/>
        </w:rPr>
        <w:t>октября 2025</w:t>
      </w:r>
    </w:p>
    <w:p w14:paraId="373AC462">
      <w:pPr>
        <w:ind w:right="-143"/>
        <w:rPr>
          <w:rFonts w:hint="default"/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Максимальное количество баллов </w:t>
      </w:r>
      <w:r>
        <w:rPr>
          <w:rFonts w:hint="default"/>
          <w:bCs/>
          <w:sz w:val="28"/>
          <w:szCs w:val="28"/>
          <w:lang w:val="ru-RU"/>
        </w:rPr>
        <w:t>5-11 класс- 100</w:t>
      </w:r>
    </w:p>
    <w:p w14:paraId="3EFE5A11">
      <w:pPr>
        <w:ind w:right="-143"/>
        <w:jc w:val="center"/>
        <w:rPr>
          <w:b/>
          <w:bCs/>
          <w:sz w:val="28"/>
          <w:szCs w:val="28"/>
        </w:rPr>
      </w:pPr>
    </w:p>
    <w:tbl>
      <w:tblPr>
        <w:tblStyle w:val="3"/>
        <w:tblW w:w="10915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6"/>
        <w:gridCol w:w="1276"/>
        <w:gridCol w:w="1147"/>
        <w:gridCol w:w="900"/>
        <w:gridCol w:w="751"/>
        <w:gridCol w:w="746"/>
        <w:gridCol w:w="567"/>
        <w:gridCol w:w="567"/>
        <w:gridCol w:w="850"/>
        <w:gridCol w:w="709"/>
        <w:gridCol w:w="1417"/>
      </w:tblGrid>
      <w:tr w14:paraId="32A81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7EFACD7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FD1F4A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Фамилия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F7B1B1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Имя</w:t>
            </w:r>
          </w:p>
        </w:tc>
        <w:tc>
          <w:tcPr>
            <w:tcW w:w="11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6DAEFD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Муниципальный район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F68A74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Наименование ОО</w:t>
            </w:r>
          </w:p>
        </w:tc>
        <w:tc>
          <w:tcPr>
            <w:tcW w:w="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561C8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Класс</w:t>
            </w:r>
          </w:p>
        </w:tc>
        <w:tc>
          <w:tcPr>
            <w:tcW w:w="1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16EB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Количество баллов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6C0ED77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Итоговый балл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23B6D1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Рейтинг (место)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1D4C51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Тип диплома</w:t>
            </w:r>
          </w:p>
        </w:tc>
      </w:tr>
      <w:tr w14:paraId="611E7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797D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24B4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639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71B5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E94D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2F68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9122BB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1 тур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3C973D52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2 тур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B24870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3 тур</w:t>
            </w: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E2C6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25BB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57B4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3EA40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636F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00AE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 xml:space="preserve">Сысоева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33B07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Анастасия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B39C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8C69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15A0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C2EA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C9C47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A022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D775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899FA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02DC7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</w:tr>
      <w:tr w14:paraId="13297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BF9F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69FBA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Евсеева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49EC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Алиса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45E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5F7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40B3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41C74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7B99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AA660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C8BA8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8371F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8578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16A5B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60C6F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198AD4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Фролова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AFB10D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Виктория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303E29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8FE223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BC022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3F42E3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A4B6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FEA0F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6B961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A1869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B678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5694F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0900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80FFB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 xml:space="preserve">Кальнова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E7368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Арина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8D412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C4456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D508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1596C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5366E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FCE9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10874C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DFE8E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DC11D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42DEB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4D856A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41D73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Доллаев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60611C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Мурад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972D9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9C412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1ECC3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1970C7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0C283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85836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3491A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90A36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1AB838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1CC2E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18596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B47628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Шаварнаев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120AD2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Арсений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2DA0A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51AA1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82CE1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E8D4B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A53F5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EC1F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70A07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1F90E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F553A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6458E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C560E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3A60F9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Иванов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887B20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Егор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9A067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B39F3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28A00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63CBEA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5AB2C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1945F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56288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A5BAA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0FF73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0BE5A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8EF3E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C27D1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Жуков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03D2CA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Александр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0A756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2124A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A2D6EE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C13E6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12C29A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E08D8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C1871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09F78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1F7FF9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34DB5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6DC16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4508D6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Ведюшенко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125224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Дмитрий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489E21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DD9EE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EBF4F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076F9B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15FF9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E7D8C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C6673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700D6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3002D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0405F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D357B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9592A8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Сергеев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879606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Данил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42A82B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9F634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641DE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37143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144F5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FE9A9F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95358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20FFA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21828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1CDB6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75C58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01A6D7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Файрозов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63888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Михаил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A4A75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63DF7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E4250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473E8B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84A48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59396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EC6E1F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11CE2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45C353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144EA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103576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B7C76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Гамеза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AE7E1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Павел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E7564E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E799F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7E28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72B523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C83E4C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5D3AD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EAD888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09E50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CC064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1C95A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8062E8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06EEA7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Губкина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91077A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Ульяна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223866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2B353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2170FE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3C36C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FAE5C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13C31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213180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F63D3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DB31B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3D570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B7C32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DB6DE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Дарземанова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0BDF0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Юлия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4C8D8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C6A9CC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699D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E1BA16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C656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D7F2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9FB688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01076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9364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545E1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3FBB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57A4B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Сбитнева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0BE71A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София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70F86E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A690EC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CD244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D3A6EC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21E7EF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F55F8F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60F35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BA97C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9006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5251F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9465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52BA09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Кальнова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576A1C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София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41EA7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F644B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F30CD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573E3F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2AF4B7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E1D5C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CCAE8B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719BD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CF53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2BCD7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6A7920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17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7B498C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Дрягина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FB3B14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Светлана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A9555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ECD9E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5B3ED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9ADEE1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C0A8D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0EF8C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87A873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BD893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9121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39697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9E6787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793C39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Анисимов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25E720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Иван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65488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947267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369924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6571D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B5FED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A3BB48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A129D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14C81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6B1D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42143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156D30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43112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Фролов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7E275E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Виталий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F7FBF3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53ADA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A8F61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4B810B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F27FC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2C8B9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7C5A61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BA5D0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AFB1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05DCD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11332D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0E376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Кузнецова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DA4248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Екатерина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52887D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C5C1CD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5F16E0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710A39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6BA4C6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42C5AA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388E2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B89F1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F1B0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2A3C5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43769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0E108E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Гамеза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8F4F01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Евгений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518386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92A8CD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872D14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6C9436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BA586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57D4F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835970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2529D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7F74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</w:tbl>
    <w:p w14:paraId="236A6224">
      <w:pPr>
        <w:spacing w:line="360" w:lineRule="auto"/>
        <w:jc w:val="both"/>
        <w:rPr>
          <w:sz w:val="24"/>
          <w:szCs w:val="24"/>
        </w:rPr>
      </w:pPr>
    </w:p>
    <w:p w14:paraId="24A44AB8">
      <w:pPr>
        <w:spacing w:line="360" w:lineRule="auto"/>
        <w:jc w:val="both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Председатель Жюри</w:t>
      </w:r>
      <w:r>
        <w:rPr>
          <w:rFonts w:hint="default"/>
          <w:sz w:val="24"/>
          <w:szCs w:val="24"/>
          <w:lang w:val="ru-RU"/>
        </w:rPr>
        <w:t xml:space="preserve">                                          Леонтьева Л.В.</w:t>
      </w:r>
    </w:p>
    <w:p w14:paraId="77596E92">
      <w:pPr>
        <w:ind w:right="-143"/>
        <w:jc w:val="center"/>
        <w:rPr>
          <w:bCs/>
          <w:sz w:val="24"/>
          <w:szCs w:val="24"/>
        </w:rPr>
      </w:pPr>
    </w:p>
    <w:p w14:paraId="7D96FA68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bCs/>
          <w:sz w:val="24"/>
          <w:szCs w:val="24"/>
        </w:rPr>
        <w:t>Члены жюри</w:t>
      </w: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Пахомова А.А.</w:t>
      </w:r>
      <w:bookmarkStart w:id="0" w:name="_GoBack"/>
      <w:bookmarkEnd w:id="0"/>
    </w:p>
    <w:p w14:paraId="00FD07EA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                      Баранова С.А.</w:t>
      </w:r>
    </w:p>
    <w:p w14:paraId="090E5896">
      <w:pPr>
        <w:jc w:val="center"/>
        <w:rPr>
          <w:sz w:val="24"/>
          <w:szCs w:val="24"/>
          <w:lang w:eastAsia="en-US"/>
        </w:rPr>
      </w:pPr>
    </w:p>
    <w:p w14:paraId="459CBEDA"/>
    <w:p w14:paraId="206F5787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2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2025-11-10T13:56:37Z</dcterms:created>
  <dc:creator>tatap</dc:creator>
  <cp:lastModifiedBy>Татьяна Проклова</cp:lastModifiedBy>
  <dcterms:modified xsi:type="dcterms:W3CDTF">2025-11-10T14:22:10Z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F8D0949953BB423EAA2C184A52C60F05_12</vt:lpwstr>
  </property>
</Properties>
</file>